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672E" w14:textId="77777777" w:rsidR="0014416E" w:rsidRDefault="000466CE">
      <w:r>
        <w:rPr>
          <w:noProof/>
          <w:lang w:eastAsia="en-AU"/>
        </w:rPr>
        <w:pict w14:anchorId="5DEC6972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98pt;margin-top:-17.85pt;width:246pt;height:62.1pt;z-index:30" strokecolor="white">
            <v:textbox style="mso-next-textbox:#_x0000_s1056">
              <w:txbxContent>
                <w:p w14:paraId="72C3E5D5" w14:textId="77777777" w:rsidR="00203822" w:rsidRPr="00203822" w:rsidRDefault="00F17D1F" w:rsidP="00203822">
                  <w:pPr>
                    <w:spacing w:after="0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Suite 14, 715 Raglan Parade</w:t>
                  </w:r>
                  <w:r w:rsidR="00203822" w:rsidRPr="00203822">
                    <w:rPr>
                      <w:rFonts w:ascii="Tahoma" w:hAnsi="Tahoma" w:cs="Tahoma"/>
                      <w:sz w:val="20"/>
                      <w:szCs w:val="20"/>
                    </w:rPr>
                    <w:t>, Warrnambool, 3280</w:t>
                  </w:r>
                </w:p>
                <w:p w14:paraId="60551FCD" w14:textId="77777777" w:rsidR="00203822" w:rsidRPr="00203822" w:rsidRDefault="00203822" w:rsidP="00203822">
                  <w:pPr>
                    <w:spacing w:after="0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03822">
                    <w:rPr>
                      <w:rFonts w:ascii="Tahoma" w:hAnsi="Tahoma" w:cs="Tahoma"/>
                      <w:sz w:val="20"/>
                      <w:szCs w:val="20"/>
                    </w:rPr>
                    <w:t>Ph: (03) 55 622 992</w:t>
                  </w:r>
                </w:p>
                <w:p w14:paraId="3CB1EC64" w14:textId="77777777" w:rsidR="00203822" w:rsidRDefault="00203822" w:rsidP="00203822">
                  <w:pPr>
                    <w:spacing w:after="0"/>
                    <w:jc w:val="right"/>
                  </w:pPr>
                  <w:r>
                    <w:t>Email: labourhire@wdlh.com.au</w:t>
                  </w:r>
                </w:p>
                <w:p w14:paraId="10C687E8" w14:textId="77777777" w:rsidR="00203822" w:rsidRDefault="00203822"/>
              </w:txbxContent>
            </v:textbox>
          </v:shape>
        </w:pict>
      </w:r>
      <w:r w:rsidR="00F17D1F">
        <w:rPr>
          <w:noProof/>
          <w:lang w:eastAsia="en-AU"/>
        </w:rPr>
        <w:pict w14:anchorId="51962629">
          <v:shape id="_x0000_s1055" type="#_x0000_t202" style="position:absolute;margin-left:-23.45pt;margin-top:-17.85pt;width:228.1pt;height:74.65pt;z-index:28;mso-wrap-style:none" strokecolor="white">
            <v:textbox style="mso-next-textbox:#_x0000_s1055">
              <w:txbxContent>
                <w:p w14:paraId="7D0D649C" w14:textId="77777777" w:rsidR="00217BDD" w:rsidRDefault="00203822">
                  <w:r>
                    <w:pict w14:anchorId="6AF6A66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3pt;height:61.5pt">
                        <v:imagedata r:id="rId4" o:title="WDLH logo"/>
                      </v:shape>
                    </w:pict>
                  </w:r>
                </w:p>
              </w:txbxContent>
            </v:textbox>
          </v:shape>
        </w:pict>
      </w:r>
    </w:p>
    <w:p w14:paraId="3E3F291A" w14:textId="77777777" w:rsidR="0014416E" w:rsidRDefault="00217BDD">
      <w:r>
        <w:rPr>
          <w:noProof/>
          <w:lang w:eastAsia="en-AU"/>
        </w:rPr>
        <w:pict w14:anchorId="0842D461">
          <v:shape id="_x0000_s1054" type="#_x0000_t202" style="position:absolute;margin-left:226.85pt;margin-top:13.45pt;width:216.4pt;height:18.75pt;z-index:27" stroked="f">
            <v:textbox style="mso-next-textbox:#_x0000_s1054">
              <w:txbxContent>
                <w:p w14:paraId="0E0DAF54" w14:textId="77777777" w:rsidR="007C41F0" w:rsidRPr="007C41F0" w:rsidRDefault="00203822" w:rsidP="0020382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C.O.H Enterprises</w:t>
                  </w:r>
                  <w:r w:rsidR="007C41F0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P/L </w:t>
                  </w:r>
                  <w:r w:rsidR="007C41F0">
                    <w:rPr>
                      <w:rFonts w:ascii="Tahoma" w:hAnsi="Tahoma" w:cs="Tahoma"/>
                      <w:sz w:val="20"/>
                      <w:szCs w:val="20"/>
                    </w:rPr>
                    <w:t xml:space="preserve">ABN: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32 </w:t>
                  </w:r>
                  <w:r w:rsidR="007C41F0">
                    <w:rPr>
                      <w:rFonts w:ascii="Tahoma" w:hAnsi="Tahoma" w:cs="Tahoma"/>
                      <w:sz w:val="20"/>
                      <w:szCs w:val="20"/>
                    </w:rPr>
                    <w:t>104 276 431</w:t>
                  </w:r>
                </w:p>
              </w:txbxContent>
            </v:textbox>
          </v:shape>
        </w:pict>
      </w:r>
    </w:p>
    <w:p w14:paraId="181898AC" w14:textId="77777777" w:rsidR="00217BDD" w:rsidRDefault="00F17D1F">
      <w:r>
        <w:rPr>
          <w:noProof/>
          <w:lang w:eastAsia="en-AU"/>
        </w:rPr>
        <w:pict w14:anchorId="06DA4CC8">
          <v:shape id="_x0000_s1026" type="#_x0000_t202" style="position:absolute;margin-left:0;margin-top:8.45pt;width:444pt;height:37.6pt;z-index:1" fillcolor="#bfbfbf">
            <v:textbox style="mso-next-textbox:#_x0000_s1026">
              <w:txbxContent>
                <w:p w14:paraId="6A7CD32C" w14:textId="77777777" w:rsidR="0014416E" w:rsidRPr="0014416E" w:rsidRDefault="0014416E" w:rsidP="0014416E">
                  <w:pPr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14416E">
                    <w:rPr>
                      <w:rFonts w:ascii="Tahoma" w:hAnsi="Tahoma" w:cs="Tahoma"/>
                      <w:sz w:val="30"/>
                      <w:szCs w:val="30"/>
                      <w:highlight w:val="lightGray"/>
                    </w:rPr>
                    <w:t>Staff Record Sheet</w:t>
                  </w:r>
                </w:p>
              </w:txbxContent>
            </v:textbox>
          </v:shape>
        </w:pict>
      </w:r>
    </w:p>
    <w:p w14:paraId="02A5CA3E" w14:textId="77777777" w:rsidR="007C41F0" w:rsidRDefault="007C41F0">
      <w:r>
        <w:rPr>
          <w:noProof/>
          <w:lang w:eastAsia="en-AU"/>
        </w:rPr>
        <w:pict w14:anchorId="7FC04954">
          <v:shape id="_x0000_s1029" type="#_x0000_t202" style="position:absolute;margin-left:0;margin-top:4.75pt;width:444pt;height:24pt;z-index:4">
            <v:textbox>
              <w:txbxContent>
                <w:p w14:paraId="091DD68A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Name:</w:t>
                  </w:r>
                  <w:r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70F29"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135BD914">
                      <v:shape id="Picture 1" o:spid="_x0000_i1026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14:paraId="2D4C5224" w14:textId="77777777" w:rsidR="0014416E" w:rsidRDefault="0014416E">
      <w:r>
        <w:rPr>
          <w:noProof/>
          <w:lang w:eastAsia="en-AU"/>
        </w:rPr>
        <w:pict w14:anchorId="0ECA0FF5">
          <v:shape id="_x0000_s1028" type="#_x0000_t202" style="position:absolute;margin-left:0;margin-top:11.5pt;width:444pt;height:51.75pt;z-index:3">
            <v:textbox style="mso-next-textbox:#_x0000_s1028">
              <w:txbxContent>
                <w:p w14:paraId="41F62DC9" w14:textId="77777777" w:rsid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Address: ________________________________________________________</w:t>
                  </w:r>
                </w:p>
                <w:p w14:paraId="1C475D06" w14:textId="2B4A8E3C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________________________________</w:t>
                  </w:r>
                  <w:r w:rsidR="00F5766A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________________________________</w:t>
                  </w:r>
                </w:p>
              </w:txbxContent>
            </v:textbox>
          </v:shape>
        </w:pict>
      </w:r>
    </w:p>
    <w:p w14:paraId="63F7E999" w14:textId="77777777" w:rsidR="007C41F0" w:rsidRDefault="007C41F0"/>
    <w:p w14:paraId="38C97E1B" w14:textId="72811E3E" w:rsidR="0014416E" w:rsidRDefault="00F5766A">
      <w:r>
        <w:rPr>
          <w:noProof/>
          <w:lang w:eastAsia="en-AU"/>
        </w:rPr>
        <w:pict w14:anchorId="4E19F740">
          <v:shape id="_x0000_s1027" type="#_x0000_t202" style="position:absolute;margin-left:0;margin-top:19.85pt;width:234.55pt;height:24pt;z-index:2">
            <v:textbox>
              <w:txbxContent>
                <w:p w14:paraId="0DA0C108" w14:textId="663F60D2" w:rsidR="0014416E" w:rsidRPr="0014416E" w:rsidRDefault="00F5766A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Email: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78D2E7F7">
          <v:shape id="_x0000_s1030" type="#_x0000_t202" style="position:absolute;margin-left:240pt;margin-top:19.85pt;width:204pt;height:24pt;z-index:5">
            <v:textbox>
              <w:txbxContent>
                <w:p w14:paraId="3F62E051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t>Mobile:</w:t>
                  </w:r>
                </w:p>
              </w:txbxContent>
            </v:textbox>
          </v:shape>
        </w:pict>
      </w:r>
    </w:p>
    <w:p w14:paraId="24F79E63" w14:textId="77777777" w:rsidR="0014416E" w:rsidRDefault="0014416E"/>
    <w:p w14:paraId="4A8407DE" w14:textId="427F99C0" w:rsidR="0014416E" w:rsidRDefault="00F5766A">
      <w:r>
        <w:rPr>
          <w:noProof/>
          <w:lang w:eastAsia="en-AU"/>
        </w:rPr>
        <w:pict w14:anchorId="0D764322">
          <v:shape id="_x0000_s1031" type="#_x0000_t202" style="position:absolute;margin-left:0;margin-top:.45pt;width:234.55pt;height:24pt;z-index:6">
            <v:textbox>
              <w:txbxContent>
                <w:p w14:paraId="3C512579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t>Tax File No: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552F2A4A">
          <v:shape id="_x0000_s1032" type="#_x0000_t202" style="position:absolute;margin-left:240pt;margin-top:.45pt;width:204pt;height:24pt;z-index:7">
            <v:textbox>
              <w:txbxContent>
                <w:p w14:paraId="62453E26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t>Date of Birth:</w:t>
                  </w:r>
                </w:p>
              </w:txbxContent>
            </v:textbox>
          </v:shape>
        </w:pict>
      </w:r>
    </w:p>
    <w:p w14:paraId="462EA990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  <w:lang w:eastAsia="en-AU"/>
        </w:rPr>
        <w:pict w14:anchorId="0CFA388F">
          <v:shape id="_x0000_s1038" type="#_x0000_t202" style="position:absolute;margin-left:0;margin-top:7.9pt;width:444pt;height:24pt;z-index:12" fillcolor="#bfbfbf">
            <v:textbox style="mso-next-textbox:#_x0000_s1038">
              <w:txbxContent>
                <w:p w14:paraId="6E39D9D4" w14:textId="77777777" w:rsidR="0014416E" w:rsidRPr="0014416E" w:rsidRDefault="0014416E" w:rsidP="0014416E">
                  <w:pPr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Bank account details for EFT</w:t>
                  </w:r>
                </w:p>
              </w:txbxContent>
            </v:textbox>
          </v:shape>
        </w:pict>
      </w:r>
    </w:p>
    <w:p w14:paraId="072BD1F5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</w:p>
    <w:p w14:paraId="372252E9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  <w:lang w:eastAsia="en-AU"/>
        </w:rPr>
        <w:pict w14:anchorId="76588B2E">
          <v:shape id="_x0000_s1040" type="#_x0000_t202" style="position:absolute;margin-left:240pt;margin-top:4.6pt;width:204pt;height:24pt;z-index:14">
            <v:textbox style="mso-next-textbox:#_x0000_s1040">
              <w:txbxContent>
                <w:p w14:paraId="477C24FD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Branch:</w:t>
                  </w:r>
                  <w:r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70F29"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45A38558">
                      <v:shape id="_x0000_i1027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3DE05D9F">
          <v:shape id="_x0000_s1039" type="#_x0000_t202" style="position:absolute;margin-left:0;margin-top:4.6pt;width:204pt;height:24pt;z-index:13">
            <v:textbox style="mso-next-textbox:#_x0000_s1039">
              <w:txbxContent>
                <w:p w14:paraId="263FED74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Bank name:</w:t>
                  </w:r>
                  <w:r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70F29"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2D3F59D6">
                      <v:shape id="_x0000_i1028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14:paraId="3AD3833F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</w:p>
    <w:p w14:paraId="5F5ED01E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  <w:lang w:eastAsia="en-AU"/>
        </w:rPr>
        <w:pict w14:anchorId="6374649E">
          <v:shape id="_x0000_s1042" type="#_x0000_t202" style="position:absolute;margin-left:240pt;margin-top:.55pt;width:204pt;height:24pt;z-index:16">
            <v:textbox style="mso-next-textbox:#_x0000_s1042">
              <w:txbxContent>
                <w:p w14:paraId="7BE10378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Account No:</w:t>
                  </w:r>
                  <w:r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70F29"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72662A8D">
                      <v:shape id="_x0000_i1029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0344E2A9">
          <v:shape id="_x0000_s1041" type="#_x0000_t202" style="position:absolute;margin-left:0;margin-top:.55pt;width:204pt;height:24pt;z-index:15">
            <v:textbox style="mso-next-textbox:#_x0000_s1041">
              <w:txbxContent>
                <w:p w14:paraId="2FBBE068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BSB No:</w:t>
                  </w:r>
                  <w:r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70F29"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547B4BD2">
                      <v:shape id="_x0000_i1030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14:paraId="5362ECA2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</w:p>
    <w:p w14:paraId="151CE59C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  <w:lang w:eastAsia="en-AU"/>
        </w:rPr>
        <w:pict w14:anchorId="04B81808">
          <v:shape id="_x0000_s1043" type="#_x0000_t202" style="position:absolute;margin-left:0;margin-top:.95pt;width:444pt;height:24pt;z-index:17" fillcolor="#bfbfbf">
            <v:textbox style="mso-next-textbox:#_x0000_s1043">
              <w:txbxContent>
                <w:p w14:paraId="7BD30F90" w14:textId="77777777" w:rsidR="0014416E" w:rsidRPr="0014416E" w:rsidRDefault="0014416E" w:rsidP="0014416E">
                  <w:pPr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Superannuation details</w:t>
                  </w:r>
                </w:p>
              </w:txbxContent>
            </v:textbox>
          </v:shape>
        </w:pict>
      </w:r>
    </w:p>
    <w:p w14:paraId="10A15496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  <w:lang w:eastAsia="en-AU"/>
        </w:rPr>
        <w:pict w14:anchorId="257EABF3">
          <v:shape id="_x0000_s1045" type="#_x0000_t202" style="position:absolute;margin-left:240pt;margin-top:14.3pt;width:204pt;height:24pt;z-index:19">
            <v:textbox style="mso-next-textbox:#_x0000_s1045">
              <w:txbxContent>
                <w:p w14:paraId="53A32E03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Member No:</w:t>
                  </w:r>
                  <w:r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70F29"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1918A703">
                      <v:shape id="_x0000_i1031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079746DD">
          <v:shape id="_x0000_s1044" type="#_x0000_t202" style="position:absolute;margin-left:0;margin-top:14.3pt;width:225.75pt;height:24pt;z-index:18">
            <v:textbox style="mso-next-textbox:#_x0000_s1044">
              <w:txbxContent>
                <w:p w14:paraId="5DD83C57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Name of fund:</w:t>
                  </w:r>
                  <w:r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70F29"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61CBCAE5">
                      <v:shape id="_x0000_i1032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14:paraId="1836B9D7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</w:p>
    <w:p w14:paraId="06841B31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  <w:lang w:eastAsia="en-AU"/>
        </w:rPr>
        <w:pict w14:anchorId="51863C5A">
          <v:shape id="_x0000_s1046" type="#_x0000_t202" style="position:absolute;margin-left:0;margin-top:11.75pt;width:444pt;height:24pt;z-index:20" fillcolor="#bfbfbf">
            <v:textbox style="mso-next-textbox:#_x0000_s1046">
              <w:txbxContent>
                <w:p w14:paraId="631F3084" w14:textId="77777777" w:rsidR="006B47C1" w:rsidRPr="0014416E" w:rsidRDefault="006B47C1" w:rsidP="006B47C1">
                  <w:pPr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Inco-link and Co-Invest details</w:t>
                  </w:r>
                  <w:r w:rsidR="00B33F04">
                    <w:rPr>
                      <w:rFonts w:ascii="Tahoma" w:hAnsi="Tahoma" w:cs="Tahoma"/>
                      <w:sz w:val="30"/>
                      <w:szCs w:val="30"/>
                    </w:rPr>
                    <w:t xml:space="preserve"> (Building Industry Only)</w:t>
                  </w:r>
                </w:p>
              </w:txbxContent>
            </v:textbox>
          </v:shape>
        </w:pict>
      </w:r>
    </w:p>
    <w:p w14:paraId="1513CF1D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</w:p>
    <w:p w14:paraId="33FD5ABC" w14:textId="35B8B62A" w:rsidR="00B6645E" w:rsidRDefault="00ED5428" w:rsidP="0014416E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  <w:lang w:eastAsia="en-AU"/>
        </w:rPr>
        <w:pict w14:anchorId="3D48C1FE">
          <v:shape id="_x0000_s1048" type="#_x0000_t202" style="position:absolute;margin-left:226.85pt;margin-top:9.2pt;width:217.15pt;height:24pt;z-index:22">
            <v:textbox style="mso-next-textbox:#_x0000_s1048">
              <w:txbxContent>
                <w:p w14:paraId="754470B1" w14:textId="77777777" w:rsidR="006B47C1" w:rsidRPr="0014416E" w:rsidRDefault="006B47C1" w:rsidP="006B47C1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Co-Invest No:</w:t>
                  </w:r>
                  <w:r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70F29"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72485473">
                      <v:shape id="_x0000_i1034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B6645E">
        <w:rPr>
          <w:noProof/>
          <w:lang w:eastAsia="en-AU"/>
        </w:rPr>
        <w:pict w14:anchorId="25C62366">
          <v:shape id="_x0000_s1047" type="#_x0000_t202" style="position:absolute;margin-left:0;margin-top:9.2pt;width:221.25pt;height:24pt;z-index:21">
            <v:textbox style="mso-next-textbox:#_x0000_s1047">
              <w:txbxContent>
                <w:p w14:paraId="7811E7D4" w14:textId="77777777" w:rsidR="006B47C1" w:rsidRPr="0014416E" w:rsidRDefault="006B47C1" w:rsidP="006B47C1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Inco-link No:</w:t>
                  </w:r>
                  <w:r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70F29"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6233A4DB">
                      <v:shape id="_x0000_i1033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14:paraId="198EB7EA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</w:p>
    <w:p w14:paraId="133248C7" w14:textId="77777777" w:rsidR="00B6645E" w:rsidRDefault="00B6645E" w:rsidP="0014416E">
      <w:pPr>
        <w:spacing w:after="0"/>
        <w:rPr>
          <w:rFonts w:ascii="Tahoma" w:hAnsi="Tahoma" w:cs="Tahoma"/>
          <w:sz w:val="24"/>
          <w:szCs w:val="24"/>
        </w:rPr>
      </w:pPr>
    </w:p>
    <w:p w14:paraId="0B1EB9B0" w14:textId="77777777" w:rsidR="0014416E" w:rsidRDefault="006B47C1" w:rsidP="0014416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AU"/>
        </w:rPr>
        <w:pict w14:anchorId="2B47011F">
          <v:shape id="_x0000_s1053" type="#_x0000_t202" style="position:absolute;margin-left:0;margin-top:4.15pt;width:444pt;height:28.5pt;z-index:26" fillcolor="#bfbfbf">
            <v:textbox>
              <w:txbxContent>
                <w:p w14:paraId="7FAC25F4" w14:textId="77777777" w:rsidR="006B47C1" w:rsidRPr="00570F29" w:rsidRDefault="006B47C1" w:rsidP="00570F29">
                  <w:pPr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570F29">
                    <w:rPr>
                      <w:rFonts w:ascii="Tahoma" w:hAnsi="Tahoma" w:cs="Tahoma"/>
                      <w:noProof/>
                      <w:sz w:val="30"/>
                      <w:szCs w:val="30"/>
                      <w:lang w:eastAsia="en-AU"/>
                    </w:rPr>
                    <w:t>Emergency Contact Person:</w:t>
                  </w:r>
                </w:p>
              </w:txbxContent>
            </v:textbox>
          </v:shape>
        </w:pict>
      </w:r>
    </w:p>
    <w:p w14:paraId="34C63BAD" w14:textId="77777777" w:rsidR="0014416E" w:rsidRPr="0014416E" w:rsidRDefault="0014416E" w:rsidP="006B47C1">
      <w:pPr>
        <w:spacing w:after="0"/>
        <w:rPr>
          <w:rFonts w:ascii="Tahoma" w:hAnsi="Tahoma" w:cs="Tahoma"/>
          <w:sz w:val="24"/>
          <w:szCs w:val="24"/>
        </w:rPr>
      </w:pPr>
    </w:p>
    <w:p w14:paraId="33EC322B" w14:textId="77777777" w:rsidR="0014416E" w:rsidRDefault="0014416E">
      <w:r>
        <w:rPr>
          <w:noProof/>
          <w:lang w:eastAsia="en-AU"/>
        </w:rPr>
        <w:pict w14:anchorId="5E02BF8D">
          <v:shape id="_x0000_s1037" type="#_x0000_t202" style="position:absolute;margin-left:221.25pt;margin-top:3.2pt;width:222.75pt;height:24pt;z-index:11">
            <v:textbox style="mso-next-textbox:#_x0000_s1037">
              <w:txbxContent>
                <w:p w14:paraId="4902A20A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t>Relationship: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2A7B7464">
          <v:shape id="_x0000_s1033" type="#_x0000_t202" style="position:absolute;margin-left:0;margin-top:3.2pt;width:204pt;height:24pt;z-index:8">
            <v:textbox style="mso-next-textbox:#_x0000_s1033">
              <w:txbxContent>
                <w:p w14:paraId="333F1A3E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Name:</w:t>
                  </w:r>
                  <w:r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70F29"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5BDCB962">
                      <v:shape id="_x0000_i1035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14:paraId="074D58B1" w14:textId="77777777" w:rsidR="0014416E" w:rsidRDefault="0014416E">
      <w:r>
        <w:rPr>
          <w:noProof/>
          <w:lang w:eastAsia="en-AU"/>
        </w:rPr>
        <w:pict w14:anchorId="5D2CF6F2">
          <v:shape id="_x0000_s1036" type="#_x0000_t202" style="position:absolute;margin-left:221.25pt;margin-top:15.4pt;width:222.75pt;height:24pt;z-index:10">
            <v:textbox style="mso-next-textbox:#_x0000_s1036">
              <w:txbxContent>
                <w:p w14:paraId="724FB592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t>Mobile: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210A7ADB">
          <v:shape id="_x0000_s1035" type="#_x0000_t202" style="position:absolute;margin-left:0;margin-top:15.4pt;width:204pt;height:24pt;z-index:9">
            <v:textbox>
              <w:txbxContent>
                <w:p w14:paraId="44AC40E5" w14:textId="77777777" w:rsidR="0014416E" w:rsidRPr="0014416E" w:rsidRDefault="0014416E" w:rsidP="0014416E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t>Phone:</w:t>
                  </w:r>
                </w:p>
              </w:txbxContent>
            </v:textbox>
          </v:shape>
        </w:pict>
      </w:r>
    </w:p>
    <w:p w14:paraId="3D503333" w14:textId="77777777" w:rsidR="0014416E" w:rsidRDefault="007C41F0">
      <w:r>
        <w:rPr>
          <w:noProof/>
          <w:lang w:eastAsia="en-AU"/>
        </w:rPr>
        <w:pict w14:anchorId="2A17EE57">
          <v:shape id="_x0000_s1050" type="#_x0000_t202" style="position:absolute;margin-left:0;margin-top:23.35pt;width:444pt;height:24pt;z-index:23" fillcolor="#bfbfbf">
            <v:textbox style="mso-next-textbox:#_x0000_s1050">
              <w:txbxContent>
                <w:p w14:paraId="505077C1" w14:textId="77777777" w:rsidR="006B47C1" w:rsidRPr="0014416E" w:rsidRDefault="006B47C1" w:rsidP="006B47C1">
                  <w:pPr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Labour Hire use only</w:t>
                  </w:r>
                </w:p>
              </w:txbxContent>
            </v:textbox>
          </v:shape>
        </w:pict>
      </w:r>
    </w:p>
    <w:p w14:paraId="48C90E82" w14:textId="0944E4A6" w:rsidR="00B6645E" w:rsidRDefault="00B6645E"/>
    <w:p w14:paraId="643E690A" w14:textId="5AC8AECC" w:rsidR="006B47C1" w:rsidRDefault="00ED5428" w:rsidP="0087295F">
      <w:pPr>
        <w:tabs>
          <w:tab w:val="center" w:pos="4989"/>
        </w:tabs>
      </w:pPr>
      <w:r>
        <w:rPr>
          <w:noProof/>
          <w:lang w:eastAsia="en-AU"/>
        </w:rPr>
        <w:pict w14:anchorId="731F3DB8">
          <v:shape id="_x0000_s1057" type="#_x0000_t202" style="position:absolute;margin-left:107.05pt;margin-top:625.95pt;width:336.95pt;height:24pt;z-index:-2;mso-position-vertical-relative:page">
            <v:textbox style="mso-next-textbox:#_x0000_s1057">
              <w:txbxContent>
                <w:p w14:paraId="712CEE0E" w14:textId="5F47BEC7" w:rsidR="002A42CE" w:rsidRPr="0014416E" w:rsidRDefault="002A42CE" w:rsidP="0087295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Vac: 1</w:t>
                  </w:r>
                  <w:r w:rsidRPr="002A42CE">
                    <w:rPr>
                      <w:rFonts w:ascii="Tahoma" w:hAnsi="Tahoma" w:cs="Tahoma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dose</w:t>
                  </w:r>
                  <w:r w:rsidR="007F7DA0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87295F" w:rsidRPr="00ED5428">
                    <w:rPr>
                      <w:rFonts w:ascii="Tahoma" w:hAnsi="Tahoma" w:cs="Tahoma"/>
                      <w:sz w:val="24"/>
                      <w:szCs w:val="24"/>
                    </w:rPr>
                    <w:pict w14:anchorId="168B0148">
                      <v:shape id="_x0000_i1246" type="#_x0000_t75" style="width:16.5pt;height:10.5pt">
                        <v:imagedata r:id="rId6" o:title=""/>
                      </v:shape>
                    </w:pict>
                  </w:r>
                  <w:r w:rsidR="007F7DA0">
                    <w:rPr>
                      <w:rFonts w:ascii="Tahoma" w:hAnsi="Tahoma" w:cs="Tahoma"/>
                      <w:sz w:val="24"/>
                      <w:szCs w:val="24"/>
                    </w:rPr>
                    <w:t xml:space="preserve"> 2</w:t>
                  </w:r>
                  <w:r w:rsidR="007F7DA0" w:rsidRPr="007F7DA0">
                    <w:rPr>
                      <w:rFonts w:ascii="Tahoma" w:hAnsi="Tahoma" w:cs="Tahoma"/>
                      <w:sz w:val="24"/>
                      <w:szCs w:val="24"/>
                      <w:vertAlign w:val="superscript"/>
                    </w:rPr>
                    <w:t>nd</w:t>
                  </w:r>
                  <w:r w:rsidR="007F7DA0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7F7DA0">
                    <w:rPr>
                      <w:rFonts w:ascii="Tahoma" w:hAnsi="Tahoma" w:cs="Tahoma"/>
                      <w:sz w:val="24"/>
                      <w:szCs w:val="24"/>
                    </w:rPr>
                    <w:t xml:space="preserve"> dose </w:t>
                  </w:r>
                  <w:r w:rsidR="0087295F" w:rsidRPr="00ED5428">
                    <w:rPr>
                      <w:rFonts w:ascii="Tahoma" w:hAnsi="Tahoma" w:cs="Tahoma"/>
                      <w:sz w:val="24"/>
                      <w:szCs w:val="24"/>
                    </w:rPr>
                    <w:pict w14:anchorId="3FCAC657">
                      <v:shape id="_x0000_i1224" type="#_x0000_t75" style="width:16.5pt;height:10.5pt">
                        <v:imagedata r:id="rId6" o:title=""/>
                      </v:shape>
                    </w:pict>
                  </w:r>
                  <w:r w:rsidR="007F7DA0"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87295F">
                    <w:rPr>
                      <w:rFonts w:ascii="Tahoma" w:hAnsi="Tahoma" w:cs="Tahoma"/>
                      <w:sz w:val="24"/>
                      <w:szCs w:val="24"/>
                    </w:rPr>
                    <w:t xml:space="preserve">     Testing Result  Pos/ Neg n</w:t>
                  </w:r>
                  <w:r w:rsidR="00ED5428" w:rsidRPr="00ED5428">
                    <w:rPr>
                      <w:rFonts w:ascii="Tahoma" w:hAnsi="Tahoma" w:cs="Tahoma"/>
                      <w:sz w:val="24"/>
                      <w:szCs w:val="24"/>
                    </w:rPr>
                    <w:pict w14:anchorId="0784E082">
                      <v:shape id="_x0000_i1223" type="#_x0000_t75" style="width:16.5pt;height:15.75pt">
                        <v:imagedata r:id="rId6" o:title=""/>
                      </v:shape>
                    </w:pict>
                  </w:r>
                  <w:r w:rsidR="00F5766A" w:rsidRPr="00154E49">
                    <w:rPr>
                      <w:noProof/>
                    </w:rPr>
                    <w:pict w14:anchorId="07C2B603">
                      <v:shape id="_x0000_i1214" type="#_x0000_t75" style="width:15pt;height:15.75pt;visibility:visible;mso-wrap-style:square">
                        <v:imagedata r:id="rId7" o:title=""/>
                      </v:shape>
                    </w:pict>
                  </w:r>
                  <w:r w:rsidR="00F5766A" w:rsidRPr="00154E49">
                    <w:rPr>
                      <w:noProof/>
                    </w:rPr>
                    <w:pict w14:anchorId="4A2F636F">
                      <v:shape id="_x0000_i1213" type="#_x0000_t75" style="width:15pt;height:15.75pt;visibility:visible;mso-wrap-style:square">
                        <v:imagedata r:id="rId7" o:title=""/>
                      </v:shape>
                    </w:pict>
                  </w:r>
                  <w:r w:rsidR="00F5766A" w:rsidRPr="00154E49">
                    <w:rPr>
                      <w:noProof/>
                    </w:rPr>
                    <w:pict w14:anchorId="22121C86">
                      <v:shape id="Picture 3" o:spid="_x0000_i1212" type="#_x0000_t75" style="width:15pt;height:15.75pt;visibility:visible;mso-wrap-style:square">
                        <v:imagedata r:id="rId7" o:title=""/>
                      </v:shape>
                    </w:pict>
                  </w:r>
                  <w:r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5FE50CE7">
                      <v:shape id="_x0000_i1211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  <w10:wrap anchory="page"/>
          </v:shape>
        </w:pict>
      </w:r>
      <w:r>
        <w:rPr>
          <w:noProof/>
          <w:lang w:eastAsia="en-AU"/>
        </w:rPr>
        <w:pict w14:anchorId="731F3DB8">
          <v:shape id="_x0000_s1051" type="#_x0000_t202" style="position:absolute;margin-left:0;margin-top:3.2pt;width:98.05pt;height:24pt;z-index:24">
            <v:textbox style="mso-next-textbox:#_x0000_s1051">
              <w:txbxContent>
                <w:p w14:paraId="6B2EB31F" w14:textId="215F0E39" w:rsidR="006B47C1" w:rsidRPr="0014416E" w:rsidRDefault="00ED5428" w:rsidP="0087295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COVID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19 Info</w:t>
                  </w:r>
                </w:p>
              </w:txbxContent>
            </v:textbox>
          </v:shape>
        </w:pict>
      </w:r>
    </w:p>
    <w:p w14:paraId="4950A057" w14:textId="77777777" w:rsidR="006B47C1" w:rsidRDefault="006B47C1">
      <w:r>
        <w:rPr>
          <w:noProof/>
          <w:lang w:eastAsia="en-AU"/>
        </w:rPr>
        <w:pict w14:anchorId="108FABF1">
          <v:shape id="_x0000_s1052" type="#_x0000_t202" style="position:absolute;margin-left:0;margin-top:12.25pt;width:444pt;height:24pt;z-index:25" fillcolor="#bfbfbf">
            <v:textbox style="mso-next-textbox:#_x0000_s1052">
              <w:txbxContent>
                <w:p w14:paraId="3D922615" w14:textId="77777777" w:rsidR="006B47C1" w:rsidRPr="0014416E" w:rsidRDefault="006B47C1" w:rsidP="00570F29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70F29">
                    <w:rPr>
                      <w:rFonts w:ascii="Tahoma" w:hAnsi="Tahoma" w:cs="Tahoma"/>
                      <w:sz w:val="30"/>
                      <w:szCs w:val="30"/>
                    </w:rPr>
                    <w:t>Employer/Rate</w:t>
                  </w:r>
                  <w:r w:rsidRPr="0014416E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70F29" w:rsidRPr="00570F29">
                    <w:rPr>
                      <w:rFonts w:ascii="Tahoma" w:hAnsi="Tahoma" w:cs="Tahoma"/>
                      <w:noProof/>
                      <w:sz w:val="24"/>
                      <w:szCs w:val="24"/>
                      <w:lang w:eastAsia="en-AU"/>
                    </w:rPr>
                    <w:pict w14:anchorId="2AF71171">
                      <v:shape id="_x0000_i1218" type="#_x0000_t75" style="width:429pt;height:2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14:paraId="3523FF2D" w14:textId="77777777" w:rsidR="006B47C1" w:rsidRDefault="006B47C1" w:rsidP="00F5766A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540"/>
        <w:gridCol w:w="1540"/>
        <w:gridCol w:w="1540"/>
        <w:gridCol w:w="1541"/>
        <w:gridCol w:w="1338"/>
      </w:tblGrid>
      <w:tr w:rsidR="006B47C1" w:rsidRPr="00570F29" w14:paraId="7403F6EB" w14:textId="77777777" w:rsidTr="00570F29">
        <w:tc>
          <w:tcPr>
            <w:tcW w:w="1432" w:type="dxa"/>
          </w:tcPr>
          <w:p w14:paraId="41012575" w14:textId="49BB8F25" w:rsidR="006B47C1" w:rsidRPr="00570F29" w:rsidRDefault="00ED5428" w:rsidP="00570F29">
            <w:pPr>
              <w:spacing w:after="0" w:line="240" w:lineRule="auto"/>
            </w:pPr>
            <w:r>
              <w:t>Start Date</w:t>
            </w:r>
          </w:p>
        </w:tc>
        <w:tc>
          <w:tcPr>
            <w:tcW w:w="1540" w:type="dxa"/>
          </w:tcPr>
          <w:p w14:paraId="6406D79D" w14:textId="5FD6AD19" w:rsidR="006B47C1" w:rsidRPr="00570F29" w:rsidRDefault="006B47C1" w:rsidP="00570F29">
            <w:pPr>
              <w:spacing w:after="0" w:line="240" w:lineRule="auto"/>
            </w:pPr>
          </w:p>
        </w:tc>
        <w:tc>
          <w:tcPr>
            <w:tcW w:w="1540" w:type="dxa"/>
          </w:tcPr>
          <w:p w14:paraId="758A8144" w14:textId="77777777" w:rsidR="006B47C1" w:rsidRPr="00570F29" w:rsidRDefault="006B47C1" w:rsidP="00570F29">
            <w:pPr>
              <w:spacing w:after="0" w:line="240" w:lineRule="auto"/>
            </w:pPr>
          </w:p>
        </w:tc>
        <w:tc>
          <w:tcPr>
            <w:tcW w:w="1540" w:type="dxa"/>
          </w:tcPr>
          <w:p w14:paraId="5D8E08BC" w14:textId="77777777" w:rsidR="006B47C1" w:rsidRPr="00570F29" w:rsidRDefault="006B47C1" w:rsidP="00570F29">
            <w:pPr>
              <w:spacing w:after="0" w:line="240" w:lineRule="auto"/>
            </w:pPr>
          </w:p>
        </w:tc>
        <w:tc>
          <w:tcPr>
            <w:tcW w:w="1541" w:type="dxa"/>
          </w:tcPr>
          <w:p w14:paraId="2CF1F807" w14:textId="77777777" w:rsidR="006B47C1" w:rsidRPr="00570F29" w:rsidRDefault="006B47C1" w:rsidP="00570F29">
            <w:pPr>
              <w:spacing w:after="0" w:line="240" w:lineRule="auto"/>
            </w:pPr>
          </w:p>
        </w:tc>
        <w:tc>
          <w:tcPr>
            <w:tcW w:w="1338" w:type="dxa"/>
          </w:tcPr>
          <w:p w14:paraId="59C4F550" w14:textId="77777777" w:rsidR="006B47C1" w:rsidRPr="00570F29" w:rsidRDefault="006B47C1" w:rsidP="00570F29">
            <w:pPr>
              <w:spacing w:after="0" w:line="240" w:lineRule="auto"/>
            </w:pPr>
          </w:p>
        </w:tc>
      </w:tr>
      <w:tr w:rsidR="006B47C1" w:rsidRPr="00570F29" w14:paraId="63BAD285" w14:textId="77777777" w:rsidTr="00570F29">
        <w:tc>
          <w:tcPr>
            <w:tcW w:w="1432" w:type="dxa"/>
          </w:tcPr>
          <w:p w14:paraId="5724950C" w14:textId="41A17EF2" w:rsidR="006B47C1" w:rsidRPr="00570F29" w:rsidRDefault="00ED5428" w:rsidP="00570F29">
            <w:pPr>
              <w:spacing w:after="0" w:line="240" w:lineRule="auto"/>
            </w:pPr>
            <w:r>
              <w:t>Employer</w:t>
            </w:r>
          </w:p>
        </w:tc>
        <w:tc>
          <w:tcPr>
            <w:tcW w:w="1540" w:type="dxa"/>
          </w:tcPr>
          <w:p w14:paraId="3176DAFB" w14:textId="77777777" w:rsidR="006B47C1" w:rsidRPr="00570F29" w:rsidRDefault="006B47C1" w:rsidP="00570F29">
            <w:pPr>
              <w:spacing w:after="0" w:line="240" w:lineRule="auto"/>
            </w:pPr>
          </w:p>
        </w:tc>
        <w:tc>
          <w:tcPr>
            <w:tcW w:w="1540" w:type="dxa"/>
          </w:tcPr>
          <w:p w14:paraId="37BB9F0F" w14:textId="77777777" w:rsidR="006B47C1" w:rsidRPr="00570F29" w:rsidRDefault="006B47C1" w:rsidP="00570F29">
            <w:pPr>
              <w:spacing w:after="0" w:line="240" w:lineRule="auto"/>
            </w:pPr>
          </w:p>
        </w:tc>
        <w:tc>
          <w:tcPr>
            <w:tcW w:w="1540" w:type="dxa"/>
          </w:tcPr>
          <w:p w14:paraId="33D1CE0E" w14:textId="77777777" w:rsidR="006B47C1" w:rsidRPr="00570F29" w:rsidRDefault="006B47C1" w:rsidP="00570F29">
            <w:pPr>
              <w:spacing w:after="0" w:line="240" w:lineRule="auto"/>
            </w:pPr>
          </w:p>
        </w:tc>
        <w:tc>
          <w:tcPr>
            <w:tcW w:w="1541" w:type="dxa"/>
          </w:tcPr>
          <w:p w14:paraId="12DAAD21" w14:textId="77777777" w:rsidR="006B47C1" w:rsidRPr="00570F29" w:rsidRDefault="006B47C1" w:rsidP="00570F29">
            <w:pPr>
              <w:spacing w:after="0" w:line="240" w:lineRule="auto"/>
            </w:pPr>
          </w:p>
        </w:tc>
        <w:tc>
          <w:tcPr>
            <w:tcW w:w="1338" w:type="dxa"/>
          </w:tcPr>
          <w:p w14:paraId="6A308DBF" w14:textId="77777777" w:rsidR="006B47C1" w:rsidRPr="00570F29" w:rsidRDefault="006B47C1" w:rsidP="00570F29">
            <w:pPr>
              <w:spacing w:after="0" w:line="240" w:lineRule="auto"/>
            </w:pPr>
          </w:p>
        </w:tc>
      </w:tr>
      <w:tr w:rsidR="00ED5428" w:rsidRPr="00570F29" w14:paraId="3587B28C" w14:textId="77777777" w:rsidTr="00570F29">
        <w:tc>
          <w:tcPr>
            <w:tcW w:w="1432" w:type="dxa"/>
          </w:tcPr>
          <w:p w14:paraId="474E4F23" w14:textId="4BAC56F5" w:rsidR="00ED5428" w:rsidRPr="00570F29" w:rsidRDefault="00ED5428" w:rsidP="00570F29">
            <w:pPr>
              <w:spacing w:after="0" w:line="240" w:lineRule="auto"/>
            </w:pPr>
            <w:r>
              <w:t>Ord. Rate</w:t>
            </w:r>
          </w:p>
        </w:tc>
        <w:tc>
          <w:tcPr>
            <w:tcW w:w="1540" w:type="dxa"/>
          </w:tcPr>
          <w:p w14:paraId="223EC6B0" w14:textId="77777777" w:rsidR="00ED5428" w:rsidRPr="00570F29" w:rsidRDefault="00ED5428" w:rsidP="00570F29">
            <w:pPr>
              <w:spacing w:after="0" w:line="240" w:lineRule="auto"/>
            </w:pPr>
          </w:p>
        </w:tc>
        <w:tc>
          <w:tcPr>
            <w:tcW w:w="1540" w:type="dxa"/>
          </w:tcPr>
          <w:p w14:paraId="5D5900AA" w14:textId="77777777" w:rsidR="00ED5428" w:rsidRPr="00570F29" w:rsidRDefault="00ED5428" w:rsidP="00570F29">
            <w:pPr>
              <w:spacing w:after="0" w:line="240" w:lineRule="auto"/>
            </w:pPr>
          </w:p>
        </w:tc>
        <w:tc>
          <w:tcPr>
            <w:tcW w:w="1540" w:type="dxa"/>
          </w:tcPr>
          <w:p w14:paraId="3A7B5279" w14:textId="77777777" w:rsidR="00ED5428" w:rsidRPr="00570F29" w:rsidRDefault="00ED5428" w:rsidP="00570F29">
            <w:pPr>
              <w:spacing w:after="0" w:line="240" w:lineRule="auto"/>
            </w:pPr>
          </w:p>
        </w:tc>
        <w:tc>
          <w:tcPr>
            <w:tcW w:w="1541" w:type="dxa"/>
          </w:tcPr>
          <w:p w14:paraId="2817C832" w14:textId="77777777" w:rsidR="00ED5428" w:rsidRPr="00570F29" w:rsidRDefault="00ED5428" w:rsidP="00570F29">
            <w:pPr>
              <w:spacing w:after="0" w:line="240" w:lineRule="auto"/>
            </w:pPr>
          </w:p>
        </w:tc>
        <w:tc>
          <w:tcPr>
            <w:tcW w:w="1338" w:type="dxa"/>
          </w:tcPr>
          <w:p w14:paraId="3367F0A5" w14:textId="77777777" w:rsidR="00ED5428" w:rsidRPr="00570F29" w:rsidRDefault="00ED5428" w:rsidP="00570F29">
            <w:pPr>
              <w:spacing w:after="0" w:line="240" w:lineRule="auto"/>
            </w:pPr>
          </w:p>
        </w:tc>
      </w:tr>
    </w:tbl>
    <w:p w14:paraId="4CC752D4" w14:textId="77777777" w:rsidR="00ED5428" w:rsidRDefault="00ED5428" w:rsidP="00ED5428">
      <w:pPr>
        <w:spacing w:after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540"/>
        <w:gridCol w:w="1540"/>
        <w:gridCol w:w="1540"/>
        <w:gridCol w:w="1541"/>
        <w:gridCol w:w="1338"/>
      </w:tblGrid>
      <w:tr w:rsidR="00ED5428" w:rsidRPr="00570F29" w14:paraId="39C22395" w14:textId="77777777" w:rsidTr="00B253A3">
        <w:tc>
          <w:tcPr>
            <w:tcW w:w="1432" w:type="dxa"/>
          </w:tcPr>
          <w:p w14:paraId="15C17F1C" w14:textId="77777777" w:rsidR="00ED5428" w:rsidRPr="00570F29" w:rsidRDefault="00ED5428" w:rsidP="00B253A3">
            <w:pPr>
              <w:spacing w:after="0" w:line="240" w:lineRule="auto"/>
            </w:pPr>
            <w:r>
              <w:t>Start Date</w:t>
            </w:r>
          </w:p>
        </w:tc>
        <w:tc>
          <w:tcPr>
            <w:tcW w:w="1540" w:type="dxa"/>
          </w:tcPr>
          <w:p w14:paraId="3B3624D2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540" w:type="dxa"/>
          </w:tcPr>
          <w:p w14:paraId="272F695A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540" w:type="dxa"/>
          </w:tcPr>
          <w:p w14:paraId="60E96C19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541" w:type="dxa"/>
          </w:tcPr>
          <w:p w14:paraId="75E4E314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338" w:type="dxa"/>
          </w:tcPr>
          <w:p w14:paraId="68E87AF6" w14:textId="77777777" w:rsidR="00ED5428" w:rsidRPr="00570F29" w:rsidRDefault="00ED5428" w:rsidP="00B253A3">
            <w:pPr>
              <w:spacing w:after="0" w:line="240" w:lineRule="auto"/>
            </w:pPr>
          </w:p>
        </w:tc>
      </w:tr>
      <w:tr w:rsidR="00ED5428" w:rsidRPr="00570F29" w14:paraId="44C00EB0" w14:textId="77777777" w:rsidTr="00B253A3">
        <w:tc>
          <w:tcPr>
            <w:tcW w:w="1432" w:type="dxa"/>
          </w:tcPr>
          <w:p w14:paraId="67DBDA67" w14:textId="77777777" w:rsidR="00ED5428" w:rsidRPr="00570F29" w:rsidRDefault="00ED5428" w:rsidP="00B253A3">
            <w:pPr>
              <w:spacing w:after="0" w:line="240" w:lineRule="auto"/>
            </w:pPr>
            <w:r>
              <w:t>Employer</w:t>
            </w:r>
          </w:p>
        </w:tc>
        <w:tc>
          <w:tcPr>
            <w:tcW w:w="1540" w:type="dxa"/>
          </w:tcPr>
          <w:p w14:paraId="785681FF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540" w:type="dxa"/>
          </w:tcPr>
          <w:p w14:paraId="29C61903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540" w:type="dxa"/>
          </w:tcPr>
          <w:p w14:paraId="2FBA47DB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541" w:type="dxa"/>
          </w:tcPr>
          <w:p w14:paraId="18636624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338" w:type="dxa"/>
          </w:tcPr>
          <w:p w14:paraId="385234CB" w14:textId="77777777" w:rsidR="00ED5428" w:rsidRPr="00570F29" w:rsidRDefault="00ED5428" w:rsidP="00B253A3">
            <w:pPr>
              <w:spacing w:after="0" w:line="240" w:lineRule="auto"/>
            </w:pPr>
          </w:p>
        </w:tc>
      </w:tr>
      <w:tr w:rsidR="00ED5428" w:rsidRPr="00570F29" w14:paraId="4A201B69" w14:textId="77777777" w:rsidTr="00B253A3">
        <w:tc>
          <w:tcPr>
            <w:tcW w:w="1432" w:type="dxa"/>
          </w:tcPr>
          <w:p w14:paraId="17003F98" w14:textId="77777777" w:rsidR="00ED5428" w:rsidRPr="00570F29" w:rsidRDefault="00ED5428" w:rsidP="00B253A3">
            <w:pPr>
              <w:spacing w:after="0" w:line="240" w:lineRule="auto"/>
            </w:pPr>
            <w:r>
              <w:t>Ord. Rate</w:t>
            </w:r>
          </w:p>
        </w:tc>
        <w:tc>
          <w:tcPr>
            <w:tcW w:w="1540" w:type="dxa"/>
          </w:tcPr>
          <w:p w14:paraId="7F9472E5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540" w:type="dxa"/>
          </w:tcPr>
          <w:p w14:paraId="7D08C2BC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540" w:type="dxa"/>
          </w:tcPr>
          <w:p w14:paraId="542396C3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541" w:type="dxa"/>
          </w:tcPr>
          <w:p w14:paraId="745BA967" w14:textId="77777777" w:rsidR="00ED5428" w:rsidRPr="00570F29" w:rsidRDefault="00ED5428" w:rsidP="00B253A3">
            <w:pPr>
              <w:spacing w:after="0" w:line="240" w:lineRule="auto"/>
            </w:pPr>
          </w:p>
        </w:tc>
        <w:tc>
          <w:tcPr>
            <w:tcW w:w="1338" w:type="dxa"/>
          </w:tcPr>
          <w:p w14:paraId="7B7ECA34" w14:textId="77777777" w:rsidR="00ED5428" w:rsidRPr="00570F29" w:rsidRDefault="00ED5428" w:rsidP="00B253A3">
            <w:pPr>
              <w:spacing w:after="0" w:line="240" w:lineRule="auto"/>
            </w:pPr>
          </w:p>
        </w:tc>
      </w:tr>
    </w:tbl>
    <w:p w14:paraId="442BC334" w14:textId="77777777" w:rsidR="006B47C1" w:rsidRDefault="006B47C1" w:rsidP="00ED5428"/>
    <w:sectPr w:rsidR="006B47C1" w:rsidSect="007C41F0">
      <w:pgSz w:w="11906" w:h="16838"/>
      <w:pgMar w:top="510" w:right="96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16E"/>
    <w:rsid w:val="000466CE"/>
    <w:rsid w:val="0014416E"/>
    <w:rsid w:val="00203822"/>
    <w:rsid w:val="00205783"/>
    <w:rsid w:val="00217BDD"/>
    <w:rsid w:val="00242977"/>
    <w:rsid w:val="002A42CE"/>
    <w:rsid w:val="00557927"/>
    <w:rsid w:val="00570F29"/>
    <w:rsid w:val="006B47C1"/>
    <w:rsid w:val="007C41F0"/>
    <w:rsid w:val="007F7DA0"/>
    <w:rsid w:val="0087295F"/>
    <w:rsid w:val="00A66622"/>
    <w:rsid w:val="00B33F04"/>
    <w:rsid w:val="00B6645E"/>
    <w:rsid w:val="00B92780"/>
    <w:rsid w:val="00BC5964"/>
    <w:rsid w:val="00C057B9"/>
    <w:rsid w:val="00E3506A"/>
    <w:rsid w:val="00ED5428"/>
    <w:rsid w:val="00EF22F6"/>
    <w:rsid w:val="00F17D1F"/>
    <w:rsid w:val="00F5766A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86DE4FE"/>
  <w15:chartTrackingRefBased/>
  <w15:docId w15:val="{5887AD14-27FC-4DE7-9863-56393145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1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350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WDEA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Labour Hire</cp:lastModifiedBy>
  <cp:revision>2</cp:revision>
  <cp:lastPrinted>2021-10-04T03:26:00Z</cp:lastPrinted>
  <dcterms:created xsi:type="dcterms:W3CDTF">2021-10-04T04:21:00Z</dcterms:created>
  <dcterms:modified xsi:type="dcterms:W3CDTF">2021-10-04T04:21:00Z</dcterms:modified>
</cp:coreProperties>
</file>